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C5" w:rsidRDefault="00D32275">
      <w:r>
        <w:t xml:space="preserve">Meeting Minutes </w:t>
      </w:r>
      <w:proofErr w:type="gramStart"/>
      <w:r>
        <w:t>For</w:t>
      </w:r>
      <w:proofErr w:type="gramEnd"/>
      <w:r>
        <w:t xml:space="preserve"> January 7,2020</w:t>
      </w:r>
    </w:p>
    <w:p w:rsidR="00D32275" w:rsidRDefault="00D32275">
      <w:r>
        <w:t>Present: Sonni Trevino, Holli Trevino, Dominic Trevino, Joe Sweet, Beth Nettleton, Chad Lincoln, Stephanie Barone, Ramon Holcomb, Tony and Angela Rogers.</w:t>
      </w:r>
    </w:p>
    <w:p w:rsidR="00D32275" w:rsidRDefault="00D32275">
      <w:r>
        <w:t>Called to order at 6:23pm</w:t>
      </w:r>
    </w:p>
    <w:p w:rsidR="00D32275" w:rsidRDefault="00D32275">
      <w:r>
        <w:t xml:space="preserve">Treasurers Report: $15,849.11. We ended up with $30 in our old account for </w:t>
      </w:r>
      <w:proofErr w:type="spellStart"/>
      <w:r>
        <w:t>jaycees</w:t>
      </w:r>
      <w:proofErr w:type="spellEnd"/>
      <w:r>
        <w:t xml:space="preserve">. </w:t>
      </w:r>
    </w:p>
    <w:p w:rsidR="00D32275" w:rsidRDefault="00D32275">
      <w:r>
        <w:t xml:space="preserve">Approval of last </w:t>
      </w:r>
      <w:proofErr w:type="spellStart"/>
      <w:r>
        <w:t>months</w:t>
      </w:r>
      <w:proofErr w:type="spellEnd"/>
      <w:r>
        <w:t xml:space="preserve"> meeting minutes- yes</w:t>
      </w:r>
    </w:p>
    <w:p w:rsidR="00D32275" w:rsidRDefault="000C6928">
      <w:r>
        <w:t>Holli will write a check to Tony for $75.00</w:t>
      </w:r>
    </w:p>
    <w:p w:rsidR="00A97D8C" w:rsidRDefault="000C6928">
      <w:r>
        <w:t>Bowling Event with the football program. It will be February 29</w:t>
      </w:r>
      <w:r w:rsidRPr="000C6928">
        <w:rPr>
          <w:vertAlign w:val="superscript"/>
        </w:rPr>
        <w:t>th</w:t>
      </w:r>
      <w:r>
        <w:t xml:space="preserve">. Jennifer Perez, who is the genius behind this, she </w:t>
      </w:r>
      <w:proofErr w:type="gramStart"/>
      <w:r>
        <w:t>suggest</w:t>
      </w:r>
      <w:proofErr w:type="gramEnd"/>
      <w:r>
        <w:t xml:space="preserve"> we do a Scotch double. It’s a boy and girl team. It will be $30 a team/$15 per person. We will have items to raffle such as guns(maybe) and whatever else we can collect. We will sell a deck of cards once sold, we will draw a winner for an item. We will have </w:t>
      </w:r>
      <w:r w:rsidR="00A97D8C">
        <w:t xml:space="preserve">registration start at 5:30 and we will begin at 6:30. </w:t>
      </w:r>
    </w:p>
    <w:p w:rsidR="00A97D8C" w:rsidRDefault="00A97D8C">
      <w:r>
        <w:t xml:space="preserve">Tony makes a motion to have a Scotch double with a 70/30 split with the help of Jen Perez. Joe seconds it. </w:t>
      </w:r>
    </w:p>
    <w:p w:rsidR="00A97D8C" w:rsidRDefault="00A97D8C">
      <w:r>
        <w:t>We have 300 ping pong balls that we could maybe use for the door prizes?</w:t>
      </w:r>
    </w:p>
    <w:p w:rsidR="00A97D8C" w:rsidRDefault="00A97D8C">
      <w:r>
        <w:t xml:space="preserve">People will pre-register with Jen, she will also make a </w:t>
      </w:r>
      <w:proofErr w:type="spellStart"/>
      <w:r>
        <w:t>facebook</w:t>
      </w:r>
      <w:proofErr w:type="spellEnd"/>
      <w:r>
        <w:t xml:space="preserve"> page for the event. </w:t>
      </w:r>
    </w:p>
    <w:p w:rsidR="00A97D8C" w:rsidRDefault="00A97D8C">
      <w:pPr>
        <w:rPr>
          <w:b/>
        </w:rPr>
      </w:pPr>
      <w:r>
        <w:rPr>
          <w:b/>
        </w:rPr>
        <w:t>SUMMERFEST</w:t>
      </w:r>
    </w:p>
    <w:p w:rsidR="000C6928" w:rsidRDefault="00A97D8C">
      <w:r>
        <w:t xml:space="preserve">WE NEED TO GET SPONSORSHIP LETTERS OUT. </w:t>
      </w:r>
    </w:p>
    <w:p w:rsidR="00A97D8C" w:rsidRDefault="00A97D8C">
      <w:r>
        <w:t>Someone got ahold of Tony from the daily news. They have a spot for $300, this includes highlights of local events that will be going on in our community</w:t>
      </w:r>
      <w:r w:rsidR="00F81D91">
        <w:t>. Beth will make a flyer with our logo on it for them.</w:t>
      </w:r>
    </w:p>
    <w:p w:rsidR="00F81D91" w:rsidRDefault="00F81D91">
      <w:r>
        <w:t xml:space="preserve">Joe made a motion to spend $300 on the daily news brochure for highlights. Ramon seconds it. This will go to the Montcalm and </w:t>
      </w:r>
      <w:r w:rsidR="004123A7">
        <w:t>Ionia</w:t>
      </w:r>
      <w:bookmarkStart w:id="0" w:name="_GoBack"/>
      <w:bookmarkEnd w:id="0"/>
      <w:r>
        <w:t xml:space="preserve"> counties. </w:t>
      </w:r>
    </w:p>
    <w:p w:rsidR="00004996" w:rsidRDefault="00004996">
      <w:r>
        <w:t xml:space="preserve">We need to get flyers out now to start highlighting </w:t>
      </w:r>
      <w:proofErr w:type="spellStart"/>
      <w:r>
        <w:t>summerfest</w:t>
      </w:r>
      <w:proofErr w:type="spellEnd"/>
      <w:r>
        <w:t xml:space="preserve">. </w:t>
      </w:r>
    </w:p>
    <w:p w:rsidR="00004996" w:rsidRDefault="00004996">
      <w:r>
        <w:t xml:space="preserve">We are going to give the carnival group until next meeting for an answer. If we do not get an answer, then there will be no carnival. </w:t>
      </w:r>
    </w:p>
    <w:p w:rsidR="00004996" w:rsidRDefault="00004996">
      <w:r>
        <w:t xml:space="preserve">Chad will get ahold of winery’s for tasting and they can bring their own samples. </w:t>
      </w:r>
    </w:p>
    <w:p w:rsidR="00004996" w:rsidRDefault="00004996">
      <w:r>
        <w:t xml:space="preserve">We would also like to have it be “bring your own canoe/kayak race” instead of build your own. </w:t>
      </w:r>
    </w:p>
    <w:p w:rsidR="00004996" w:rsidRDefault="00004996">
      <w:r>
        <w:t xml:space="preserve">Meeting adjourned at 8:15pm </w:t>
      </w:r>
    </w:p>
    <w:p w:rsidR="00004996" w:rsidRDefault="00004996">
      <w:r>
        <w:t>NEXT MEETING WILL BE February 4</w:t>
      </w:r>
      <w:r w:rsidRPr="00004996">
        <w:rPr>
          <w:vertAlign w:val="superscript"/>
        </w:rPr>
        <w:t>TH</w:t>
      </w:r>
      <w:r>
        <w:t xml:space="preserve"> AT THE CAT.  </w:t>
      </w:r>
    </w:p>
    <w:sectPr w:rsidR="0000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75"/>
    <w:rsid w:val="00004996"/>
    <w:rsid w:val="000C6928"/>
    <w:rsid w:val="004123A7"/>
    <w:rsid w:val="00A97D8C"/>
    <w:rsid w:val="00B709C5"/>
    <w:rsid w:val="00D32275"/>
    <w:rsid w:val="00F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2B34"/>
  <w15:chartTrackingRefBased/>
  <w15:docId w15:val="{B2B18161-3993-4528-AD93-FBB4601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Trevino</dc:creator>
  <cp:keywords/>
  <dc:description/>
  <cp:lastModifiedBy>Sonni Trevino</cp:lastModifiedBy>
  <cp:revision>2</cp:revision>
  <dcterms:created xsi:type="dcterms:W3CDTF">2020-01-25T23:09:00Z</dcterms:created>
  <dcterms:modified xsi:type="dcterms:W3CDTF">2020-01-25T23:58:00Z</dcterms:modified>
</cp:coreProperties>
</file>